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748B9" w14:textId="77777777" w:rsidR="00D54A58" w:rsidRPr="00AB33B2" w:rsidRDefault="00D54A58" w:rsidP="00D54A58">
      <w:pPr>
        <w:spacing w:after="0" w:line="360" w:lineRule="auto"/>
        <w:jc w:val="center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AB33B2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ANEXO II</w:t>
      </w:r>
    </w:p>
    <w:p w14:paraId="657DC9BB" w14:textId="77777777" w:rsidR="00D54A58" w:rsidRDefault="00D54A58" w:rsidP="00D54A58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</w:pPr>
      <w:r w:rsidRPr="00AB33B2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FORMULÁRIO DE INSCRIÇÃO</w:t>
      </w: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 xml:space="preserve"> PARA </w:t>
      </w:r>
      <w:r w:rsidRPr="00AB33B2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PESSOA FÍSICA OU PARA GRUPO E COLETIVO SEM PERSONALIDADE JURÍDICA (SEM CNPJ)</w:t>
      </w:r>
    </w:p>
    <w:p w14:paraId="25B0F3AF" w14:textId="77777777" w:rsidR="00D54A58" w:rsidRPr="00AB33B2" w:rsidRDefault="00D54A58" w:rsidP="00D54A58">
      <w:pPr>
        <w:spacing w:after="0" w:line="360" w:lineRule="auto"/>
        <w:jc w:val="center"/>
        <w:rPr>
          <w:rFonts w:ascii="Arial" w:eastAsia="Times New Roman" w:hAnsi="Arial" w:cs="Arial"/>
          <w:caps/>
          <w:color w:val="000000"/>
          <w:sz w:val="20"/>
          <w:szCs w:val="20"/>
        </w:rPr>
      </w:pPr>
    </w:p>
    <w:p w14:paraId="108157DE" w14:textId="77777777" w:rsidR="00D54A58" w:rsidRPr="00A14323" w:rsidRDefault="00D54A58" w:rsidP="00D54A58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1 - DADOS DO AGENTE CULTURAL</w:t>
      </w:r>
    </w:p>
    <w:p w14:paraId="4D14AA9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Nome Completo:</w:t>
      </w:r>
    </w:p>
    <w:p w14:paraId="2CE0BBD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Nome artístico ou nome social (se houver):</w:t>
      </w:r>
    </w:p>
    <w:p w14:paraId="449228C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CPF:</w:t>
      </w:r>
    </w:p>
    <w:p w14:paraId="36332AB1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CNPJ (Se a inscrição for realizada em nome do MEI):</w:t>
      </w:r>
    </w:p>
    <w:p w14:paraId="63F99E51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RG:</w:t>
      </w:r>
    </w:p>
    <w:p w14:paraId="7A3B775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Data de nascimento:</w:t>
      </w:r>
    </w:p>
    <w:p w14:paraId="565E56B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E-mail:</w:t>
      </w:r>
    </w:p>
    <w:p w14:paraId="7C318C1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Telefone:</w:t>
      </w:r>
    </w:p>
    <w:p w14:paraId="13D9020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Endereço completo:</w:t>
      </w:r>
    </w:p>
    <w:p w14:paraId="072F000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CEP:</w:t>
      </w:r>
    </w:p>
    <w:p w14:paraId="3121360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Cidade:</w:t>
      </w:r>
    </w:p>
    <w:p w14:paraId="6222A5C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Estado:</w:t>
      </w:r>
    </w:p>
    <w:p w14:paraId="663F7B9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2C75530E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Mini Currículo ou Mini portfólio: </w:t>
      </w:r>
      <w:r w:rsidRPr="00A14323">
        <w:rPr>
          <w:rFonts w:ascii="Arial" w:eastAsia="Times New Roman" w:hAnsi="Arial" w:cs="Arial"/>
          <w:color w:val="000000"/>
          <w:sz w:val="16"/>
          <w:szCs w:val="16"/>
        </w:rPr>
        <w:t>(Escreva aqui um resumo do seu currículo destacando as principais atuações culturais realizadas. Você encaminhar o currículo em anexo, se quiser)</w:t>
      </w:r>
    </w:p>
    <w:p w14:paraId="2C001BF3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B3D074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Pertence a alguma comunidade tradicional? </w:t>
      </w:r>
    </w:p>
    <w:p w14:paraId="0F4D0C0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Não pertenço a comunidade tradicional</w:t>
      </w:r>
    </w:p>
    <w:p w14:paraId="19D25AB5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Comunidades Extrativistas</w:t>
      </w:r>
    </w:p>
    <w:p w14:paraId="35EE8B26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Comunidades Ribeirinhas</w:t>
      </w:r>
    </w:p>
    <w:p w14:paraId="1B5D0FE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Comunidades Rurais</w:t>
      </w:r>
    </w:p>
    <w:p w14:paraId="5C37648F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Indígenas</w:t>
      </w:r>
    </w:p>
    <w:p w14:paraId="5419ADC5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Povos Ciganos</w:t>
      </w:r>
    </w:p>
    <w:p w14:paraId="782C4703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Pescadores(as) Artesanais</w:t>
      </w:r>
    </w:p>
    <w:p w14:paraId="55AD463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Povos de Terreiro</w:t>
      </w:r>
    </w:p>
    <w:p w14:paraId="736C474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Quilombolas</w:t>
      </w:r>
    </w:p>
    <w:p w14:paraId="1BF78D0B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Outra comunidade tradicional, indicar qual</w:t>
      </w:r>
    </w:p>
    <w:p w14:paraId="02EAAA7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7F99D43E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Gênero:</w:t>
      </w:r>
    </w:p>
    <w:p w14:paraId="4B703FE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Mulher cisgênero</w:t>
      </w:r>
    </w:p>
    <w:p w14:paraId="2C4FF7D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Homem cisgênero</w:t>
      </w:r>
    </w:p>
    <w:p w14:paraId="12E440DD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Mulher Transgênero</w:t>
      </w:r>
    </w:p>
    <w:p w14:paraId="5999098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Homem Transgênero</w:t>
      </w:r>
    </w:p>
    <w:p w14:paraId="5F0F05B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Pessoa Não Binária</w:t>
      </w:r>
    </w:p>
    <w:p w14:paraId="5E5BF601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Não informar</w:t>
      </w:r>
    </w:p>
    <w:p w14:paraId="08F9761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6534B94E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Raça, cor ou etnia:</w:t>
      </w:r>
    </w:p>
    <w:p w14:paraId="32B5DAD3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lastRenderedPageBreak/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Branca</w:t>
      </w:r>
    </w:p>
    <w:p w14:paraId="0598A34D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Preta</w:t>
      </w:r>
    </w:p>
    <w:p w14:paraId="4BBD81D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Parda</w:t>
      </w:r>
    </w:p>
    <w:p w14:paraId="402BBA4D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Indígena</w:t>
      </w:r>
    </w:p>
    <w:p w14:paraId="6896EC9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Amarela</w:t>
      </w:r>
    </w:p>
    <w:p w14:paraId="00FF6E25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62313CA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Você é uma Pessoa com Deficiência - PCD?</w:t>
      </w:r>
    </w:p>
    <w:p w14:paraId="15EFFFB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 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  ) Sim</w:t>
      </w:r>
    </w:p>
    <w:p w14:paraId="33323E9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 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  ) Não</w:t>
      </w:r>
    </w:p>
    <w:p w14:paraId="2997ED4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4476FFD5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Caso tenha marcado "sim", qual tipo de deficiência?</w:t>
      </w:r>
    </w:p>
    <w:p w14:paraId="244160F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Auditiva</w:t>
      </w:r>
    </w:p>
    <w:p w14:paraId="7B312A8F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Física</w:t>
      </w:r>
    </w:p>
    <w:p w14:paraId="283A9973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Intelectual</w:t>
      </w:r>
    </w:p>
    <w:p w14:paraId="6B1DA106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Múltipla</w:t>
      </w:r>
    </w:p>
    <w:p w14:paraId="6AB7519F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Visual</w:t>
      </w:r>
    </w:p>
    <w:p w14:paraId="15C3371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 w:themeColor="text1"/>
          <w:sz w:val="16"/>
          <w:szCs w:val="16"/>
        </w:rPr>
        <w:t>(  )</w:t>
      </w:r>
      <w:proofErr w:type="gramEnd"/>
      <w:r w:rsidRPr="00A14323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Outro tipo, indicar qual</w:t>
      </w:r>
    </w:p>
    <w:p w14:paraId="7D24A67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0213503E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Qual o seu grau de escolaridade?</w:t>
      </w:r>
    </w:p>
    <w:p w14:paraId="39FA1DB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Não tenho Educação Formal</w:t>
      </w:r>
    </w:p>
    <w:p w14:paraId="4B538C8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Ensino Fundamental Incompleto</w:t>
      </w:r>
    </w:p>
    <w:p w14:paraId="5F427EE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Ensino Fundamental Completo</w:t>
      </w:r>
    </w:p>
    <w:p w14:paraId="150BC47B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Ensino Médio Incompleto</w:t>
      </w:r>
    </w:p>
    <w:p w14:paraId="7F7D649E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Ensino Médio Completo</w:t>
      </w:r>
    </w:p>
    <w:p w14:paraId="0889FB9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Curso Técnico Completo</w:t>
      </w:r>
    </w:p>
    <w:p w14:paraId="30864D0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Ensino Superior Incompleto</w:t>
      </w:r>
    </w:p>
    <w:p w14:paraId="2B46496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Ensino Superior Completo</w:t>
      </w:r>
    </w:p>
    <w:p w14:paraId="427AED4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Pós Graduação Completo</w:t>
      </w:r>
    </w:p>
    <w:p w14:paraId="00ED961D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 w:themeColor="text1"/>
          <w:sz w:val="16"/>
          <w:szCs w:val="16"/>
        </w:rPr>
        <w:t>(  )</w:t>
      </w:r>
      <w:proofErr w:type="gramEnd"/>
      <w:r w:rsidRPr="00A14323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Pós-Graduação Incompleto</w:t>
      </w:r>
    </w:p>
    <w:p w14:paraId="35A4776E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018686D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Qual a sua renda mensal fixa individual (média mensal bruta aproximada) nos últimos 3 meses?</w:t>
      </w:r>
    </w:p>
    <w:p w14:paraId="20EF96D0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(Calcule fazendo uma média das suas remunerações nos últimos 3 meses. Em 2023, o salário mínimo foi fixado em R$ 1.320,00.)</w:t>
      </w:r>
    </w:p>
    <w:p w14:paraId="22795F9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Nenhuma renda.</w:t>
      </w:r>
    </w:p>
    <w:p w14:paraId="2554E169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Até 1 salário mínimo</w:t>
      </w:r>
    </w:p>
    <w:p w14:paraId="4458482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De 1 a 3 salários mínimos</w:t>
      </w:r>
    </w:p>
    <w:p w14:paraId="09D501E9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De 3 a 5 salários mínimos</w:t>
      </w:r>
    </w:p>
    <w:p w14:paraId="4BB6FB7F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De 5 a 8 salários mínimos</w:t>
      </w:r>
    </w:p>
    <w:p w14:paraId="45DB0549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De 8 a 10 salários mínimos</w:t>
      </w:r>
    </w:p>
    <w:p w14:paraId="7E66ACA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Acima de 10 salários mínimos</w:t>
      </w:r>
    </w:p>
    <w:p w14:paraId="43FAEC3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0C4500EE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Você é beneficiário de algum programa social? </w:t>
      </w:r>
    </w:p>
    <w:p w14:paraId="4E41631B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Não</w:t>
      </w:r>
    </w:p>
    <w:p w14:paraId="3D83E8F0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lastRenderedPageBreak/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Bolsa família</w:t>
      </w:r>
    </w:p>
    <w:p w14:paraId="088C08C5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Benefício de Prestação Continuada</w:t>
      </w:r>
    </w:p>
    <w:p w14:paraId="7F392F46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Outro, indicar qual</w:t>
      </w:r>
    </w:p>
    <w:p w14:paraId="4FD79C1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D8C34BD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Vai concorrer às cotas?</w:t>
      </w:r>
    </w:p>
    <w:p w14:paraId="26CFFF5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  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Sim</w:t>
      </w:r>
    </w:p>
    <w:p w14:paraId="14838DC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 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 ) Não</w:t>
      </w:r>
    </w:p>
    <w:p w14:paraId="15E3486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4B5DCFAB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Se sim. Qual? </w:t>
      </w:r>
    </w:p>
    <w:p w14:paraId="68F49FB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  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Pessoa negra</w:t>
      </w:r>
    </w:p>
    <w:p w14:paraId="0B9F61EF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 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  ) Pessoa indígena</w:t>
      </w:r>
    </w:p>
    <w:p w14:paraId="7C7CC15F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 ) Pessoa com deficiência</w:t>
      </w:r>
    </w:p>
    <w:p w14:paraId="5913588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5637954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Qual a sua principal função/profissão no campo artístico e cultural?</w:t>
      </w:r>
    </w:p>
    <w:p w14:paraId="2D675A2E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  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Artista, Artesão(a), Brincante, Criador(a) e afins.</w:t>
      </w:r>
    </w:p>
    <w:p w14:paraId="70FB5AD1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  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Instrutor(a), oficineiro(a), educador(a) artístico(a)-cultural e afins.</w:t>
      </w:r>
    </w:p>
    <w:p w14:paraId="75D80865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  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Curador(a), Programador(a) e afins.</w:t>
      </w:r>
    </w:p>
    <w:p w14:paraId="7BC71049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  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Produtor(a)</w:t>
      </w:r>
    </w:p>
    <w:p w14:paraId="1EC8BBA1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  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Gestor(a)</w:t>
      </w:r>
    </w:p>
    <w:p w14:paraId="15D2D3C0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  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Técnico(a)</w:t>
      </w:r>
    </w:p>
    <w:p w14:paraId="5412326F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  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Consultor(a), Pesquisador(a) e afins.</w:t>
      </w:r>
    </w:p>
    <w:p w14:paraId="5925A351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  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Outro(a)s ________________________________</w:t>
      </w:r>
    </w:p>
    <w:p w14:paraId="13F72FD9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0CF34E0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Você está representando um coletivo (sem CNPJ)?</w:t>
      </w:r>
    </w:p>
    <w:p w14:paraId="6D0462B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Não</w:t>
      </w:r>
    </w:p>
    <w:p w14:paraId="5C4BE4F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Sim</w:t>
      </w:r>
    </w:p>
    <w:p w14:paraId="669BB38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7E42BC5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Caso tenha respondido "sim":</w:t>
      </w:r>
    </w:p>
    <w:p w14:paraId="614083A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Nome do coletivo:</w:t>
      </w:r>
    </w:p>
    <w:p w14:paraId="0307E8CD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Ano de Criação:</w:t>
      </w:r>
    </w:p>
    <w:p w14:paraId="617AC45B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Quantas pessoas fazem parte do coletivo?</w:t>
      </w:r>
    </w:p>
    <w:p w14:paraId="3DCBC6A1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Nome completo e CPF das pessoas que compõem o coletivo:</w:t>
      </w:r>
    </w:p>
    <w:p w14:paraId="4D8FEAB9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52CAC0D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3DD1375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1E446BBB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41E5B316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241417C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31E0FD6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1F65C5D7" w14:textId="77777777" w:rsidR="00D54A58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1E637AC9" w14:textId="77777777" w:rsidR="00D54A58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696A34E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2A7C717D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031A8DA6" w14:textId="77777777" w:rsidR="00D54A58" w:rsidRPr="00AB33B2" w:rsidRDefault="00D54A58" w:rsidP="00D54A5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B33B2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lastRenderedPageBreak/>
        <w:t>FORMULÁRIO DE INSCRIÇÃO</w:t>
      </w: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 xml:space="preserve"> PARA </w:t>
      </w:r>
      <w:r w:rsidRPr="00AB33B2">
        <w:rPr>
          <w:rFonts w:ascii="Arial" w:eastAsia="Times New Roman" w:hAnsi="Arial" w:cs="Arial"/>
          <w:b/>
          <w:bCs/>
          <w:color w:val="000000"/>
          <w:sz w:val="20"/>
          <w:szCs w:val="20"/>
        </w:rPr>
        <w:t>PESSOA JURÍDICA</w:t>
      </w:r>
    </w:p>
    <w:p w14:paraId="2CB8C67D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47A37132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b/>
          <w:bCs/>
          <w:color w:val="000000"/>
          <w:sz w:val="16"/>
          <w:szCs w:val="16"/>
        </w:rPr>
        <w:t>1. DADOS DO AGENTE CULTURAL</w:t>
      </w: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 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643A5617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Razão Social: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2D05A2C6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Nome fantasia: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4C42476B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CNPJ: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25BAA445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Endereço da sede: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043CC117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Cidade: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29C8308D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Estado: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7FFB569A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Número de representantes legais: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683659CA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Nome do representante legal: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081F805D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CPF do representante legal: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3B8C2B6E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E-mail do representante legal: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0B6AE4EB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Telefone do representante legal: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1EDCC990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 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172D6A03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b/>
          <w:bCs/>
          <w:color w:val="000000"/>
          <w:sz w:val="16"/>
          <w:szCs w:val="16"/>
        </w:rPr>
        <w:t>Gênero do representante legal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4448C09E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Mulher cisgênero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36124AD6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Homem cisgênero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76CDBA9F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Mulher Transgênero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4D7D5F85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Homem Transgênero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5DC65199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Não Binária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1C354415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Não informar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4281A9E1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 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035EE4D3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b/>
          <w:bCs/>
          <w:color w:val="000000"/>
          <w:sz w:val="16"/>
          <w:szCs w:val="16"/>
        </w:rPr>
        <w:t>Raça/cor/etnia do representante legal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6A7D1C16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Branca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5CAB62FD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Preta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36016C70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(  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Parda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6FA9C712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(  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Amarela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5F46FB31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Indígena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411F782B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 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6F51DCA4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b/>
          <w:bCs/>
          <w:color w:val="000000"/>
          <w:sz w:val="16"/>
          <w:szCs w:val="16"/>
        </w:rPr>
        <w:t>Representante legal é pessoa com deficiência - PCD?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328A634F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 ) Sim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02109E8D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Não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529F3A53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 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418D5759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b/>
          <w:bCs/>
          <w:color w:val="000000"/>
          <w:sz w:val="16"/>
          <w:szCs w:val="16"/>
        </w:rPr>
        <w:t>Caso tenha marcado "sim" qual o tipo de deficiência?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665CCFF7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Auditiva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11A32062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Física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3A1E076D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Intelectual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2D0FA070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Múltipla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4B8AB93C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Visual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23F116C1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 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Outra, indicar qual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7302A96D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> 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482AA718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A14323">
        <w:rPr>
          <w:rStyle w:val="normaltextrun"/>
          <w:rFonts w:ascii="Arial" w:hAnsi="Arial" w:cs="Arial"/>
          <w:b/>
          <w:bCs/>
          <w:color w:val="000000"/>
          <w:sz w:val="16"/>
          <w:szCs w:val="16"/>
        </w:rPr>
        <w:lastRenderedPageBreak/>
        <w:t>Escolaridade do representante legal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27591E29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Não tenho Educação Formal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20E6C797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Ensino Fundamental Incompleto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5083A447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Ensino Fundamental Completo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65420903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Ensino Médio Incompleto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3160B466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Ensino Médio Completo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65F56DA4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Curso Técnico completo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137C1C73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Ensino Superior Incompleto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1B5C2286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Ensino Superior Completo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38A531BE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 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Pós Graduação completo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34720F4E" w14:textId="77777777" w:rsidR="00D54A58" w:rsidRPr="00A14323" w:rsidRDefault="00D54A58" w:rsidP="00D54A5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(  </w:t>
      </w:r>
      <w:proofErr w:type="gramEnd"/>
      <w:r w:rsidRPr="00A14323">
        <w:rPr>
          <w:rStyle w:val="normaltextrun"/>
          <w:rFonts w:ascii="Arial" w:hAnsi="Arial" w:cs="Arial"/>
          <w:color w:val="000000"/>
          <w:sz w:val="16"/>
          <w:szCs w:val="16"/>
        </w:rPr>
        <w:t xml:space="preserve"> ) Pós-Graduação Incompleto</w:t>
      </w:r>
      <w:r w:rsidRPr="00A1432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16C1EF8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90F508F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2. DADOS DO PROJETO</w:t>
      </w:r>
    </w:p>
    <w:p w14:paraId="4B92461B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Nome do Projeto:</w:t>
      </w:r>
    </w:p>
    <w:p w14:paraId="45985093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7F57FE46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Escolha a categoria a que vai concorrer: </w:t>
      </w:r>
    </w:p>
    <w:p w14:paraId="6DC2D2B1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 </w:t>
      </w:r>
    </w:p>
    <w:p w14:paraId="6619B58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Descrição do projeto </w:t>
      </w:r>
      <w:r w:rsidRPr="00A14323">
        <w:rPr>
          <w:rFonts w:ascii="Arial" w:eastAsia="Times New Roman" w:hAnsi="Arial" w:cs="Arial"/>
          <w:color w:val="000000"/>
          <w:sz w:val="16"/>
          <w:szCs w:val="16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0355E52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Objetivos do projeto </w:t>
      </w:r>
      <w:r w:rsidRPr="00A14323">
        <w:rPr>
          <w:rFonts w:ascii="Arial" w:eastAsia="Times New Roman" w:hAnsi="Arial" w:cs="Arial"/>
          <w:color w:val="000000"/>
          <w:sz w:val="16"/>
          <w:szCs w:val="16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</w:p>
    <w:p w14:paraId="11457665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30DBB70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Metas </w:t>
      </w:r>
      <w:r w:rsidRPr="00A14323">
        <w:rPr>
          <w:rFonts w:ascii="Arial" w:eastAsia="Times New Roman" w:hAnsi="Arial" w:cs="Arial"/>
          <w:color w:val="000000"/>
          <w:sz w:val="16"/>
          <w:szCs w:val="16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7808E260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07E1797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Perfil do público a ser atingido pelo projeto </w:t>
      </w:r>
      <w:r w:rsidRPr="00A14323">
        <w:rPr>
          <w:rFonts w:ascii="Arial" w:eastAsia="Times New Roman" w:hAnsi="Arial" w:cs="Arial"/>
          <w:color w:val="000000"/>
          <w:sz w:val="16"/>
          <w:szCs w:val="16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6FFE403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Sua ação cultural é voltada prioritariamente para algum destes perfis de público? </w:t>
      </w:r>
    </w:p>
    <w:p w14:paraId="07F28AB3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 Pessoas vítimas de violência</w:t>
      </w:r>
    </w:p>
    <w:p w14:paraId="7EBFAD4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 Pessoas em situação de pobreza</w:t>
      </w:r>
    </w:p>
    <w:p w14:paraId="1A682643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 Pessoas em situação de rua (moradores de rua)</w:t>
      </w:r>
    </w:p>
    <w:p w14:paraId="28909050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Pessoas em situação de restrição e privação de liberdade (população carcerária)</w:t>
      </w:r>
    </w:p>
    <w:p w14:paraId="4CFD1AD6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 Pessoas com deficiência</w:t>
      </w:r>
    </w:p>
    <w:p w14:paraId="24FB726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 Pessoas em sofrimento físico e/ou psíquico</w:t>
      </w:r>
    </w:p>
    <w:p w14:paraId="5D610AD9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 Mulheres</w:t>
      </w:r>
    </w:p>
    <w:p w14:paraId="6EEA0577" w14:textId="77777777" w:rsidR="00D54A58" w:rsidRPr="00A14323" w:rsidRDefault="00D54A58" w:rsidP="00D54A5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)  LGBTQIAPN+</w:t>
      </w:r>
    </w:p>
    <w:p w14:paraId="22E08FE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 Povos e comunidades tradicionais</w:t>
      </w:r>
    </w:p>
    <w:p w14:paraId="1BFC8913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Negros e/ou negras</w:t>
      </w:r>
    </w:p>
    <w:p w14:paraId="42236BAE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lastRenderedPageBreak/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Ciganos</w:t>
      </w:r>
    </w:p>
    <w:p w14:paraId="63E6BA8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 Indígenas</w:t>
      </w:r>
    </w:p>
    <w:p w14:paraId="258E3EA9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 Não é voltada especificamente para um perfil, é aberta para todos</w:t>
      </w:r>
    </w:p>
    <w:p w14:paraId="5D0691A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  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)  Outros, indicar qual:</w:t>
      </w:r>
    </w:p>
    <w:p w14:paraId="600F106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3CF543F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Medidas de acessibilidade empregadas no projeto</w:t>
      </w:r>
    </w:p>
    <w:p w14:paraId="283D40EF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(Marque quais medidas de acessibilidade serão implementadas ou estarão disponíveis para a participação de Pessoas com deficiência - </w:t>
      </w:r>
      <w:proofErr w:type="spell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PCD´s</w:t>
      </w:r>
      <w:proofErr w:type="spellEnd"/>
      <w:r w:rsidRPr="00A14323">
        <w:rPr>
          <w:rFonts w:ascii="Arial" w:eastAsia="Times New Roman" w:hAnsi="Arial" w:cs="Arial"/>
          <w:color w:val="000000"/>
          <w:sz w:val="16"/>
          <w:szCs w:val="16"/>
        </w:rPr>
        <w:t>, tais como, intérprete de libras, audiodescrição, entre outras medidas de acessibilidade a pessoas com deficiência, idosos e mobilidade reduzida, conforme Instrução Normativa MINC nº 10/2023) </w:t>
      </w:r>
    </w:p>
    <w:p w14:paraId="50F0E15F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4402DD7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Acessibilidade arquitetônica: </w:t>
      </w:r>
    </w:p>
    <w:p w14:paraId="3CF703E9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rotas acessíveis, com espaço de manobra para cadeira de rodas; </w:t>
      </w:r>
    </w:p>
    <w:p w14:paraId="6B5DC7C6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piso tátil; </w:t>
      </w:r>
    </w:p>
    <w:p w14:paraId="07C5F7B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rampas; </w:t>
      </w:r>
    </w:p>
    <w:p w14:paraId="50BDA410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elevadores adequados para pessoas com deficiência; </w:t>
      </w:r>
    </w:p>
    <w:p w14:paraId="164BDF91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corrimãos e guarda-corpos; </w:t>
      </w:r>
    </w:p>
    <w:p w14:paraId="77CC8AC6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banheiros femininos e masculinos adaptados para pessoas com deficiência; </w:t>
      </w:r>
    </w:p>
    <w:p w14:paraId="7CF4CA9B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vagas de estacionamento para pessoas com deficiência; </w:t>
      </w:r>
    </w:p>
    <w:p w14:paraId="560DA61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assentos para pessoas obesas; </w:t>
      </w:r>
    </w:p>
    <w:p w14:paraId="64AA0EC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iluminação adequada; </w:t>
      </w:r>
    </w:p>
    <w:p w14:paraId="6B05F89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Outra ___________________</w:t>
      </w:r>
    </w:p>
    <w:p w14:paraId="5F1F2600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4901CA2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Acessibilidade comunicacional:  </w:t>
      </w:r>
    </w:p>
    <w:p w14:paraId="64B5398B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a Língua Brasileira de Sinais - Libras; </w:t>
      </w:r>
    </w:p>
    <w:p w14:paraId="176D819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o sistema Braille; </w:t>
      </w:r>
    </w:p>
    <w:p w14:paraId="5F11F7A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o sistema de sinalização ou comunicação tátil; </w:t>
      </w:r>
    </w:p>
    <w:p w14:paraId="4F572539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a audiodescrição; </w:t>
      </w:r>
    </w:p>
    <w:p w14:paraId="5D3BEE3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as legendas;  </w:t>
      </w:r>
    </w:p>
    <w:p w14:paraId="5F2DE2FB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a linguagem simples; </w:t>
      </w:r>
    </w:p>
    <w:p w14:paraId="7E69A9D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textos adaptados para leitores de tela; e </w:t>
      </w:r>
    </w:p>
    <w:p w14:paraId="36A4DA0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Outra ______________________________</w:t>
      </w:r>
    </w:p>
    <w:p w14:paraId="6D4DC27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5B2A53B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Acessibilidade atitudinal:  </w:t>
      </w:r>
    </w:p>
    <w:p w14:paraId="01D9FFA1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capacitação de equipes atuantes nos projetos culturais; </w:t>
      </w:r>
    </w:p>
    <w:p w14:paraId="233071C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contratação de profissionais com deficiência e profissionais especializados em acessibilidade cultural; </w:t>
      </w:r>
    </w:p>
    <w:p w14:paraId="148A5C55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formação e sensibilização de agentes culturais, público e todos os envolvidos na cadeia produtiva cultural; e </w:t>
      </w:r>
    </w:p>
    <w:p w14:paraId="1B04DC5B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outras medidas que visem a eliminação de atitudes </w:t>
      </w:r>
      <w:proofErr w:type="spell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capacitistas</w:t>
      </w:r>
      <w:proofErr w:type="spellEnd"/>
      <w:r w:rsidRPr="00A14323">
        <w:rPr>
          <w:rFonts w:ascii="Arial" w:eastAsia="Times New Roman" w:hAnsi="Arial" w:cs="Arial"/>
          <w:color w:val="000000"/>
          <w:sz w:val="16"/>
          <w:szCs w:val="16"/>
        </w:rPr>
        <w:t>. </w:t>
      </w:r>
    </w:p>
    <w:p w14:paraId="248660B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5239BF5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Informe como essas medidas de acessibilidade serão implementadas ou disponibilizadas de acordo com o projeto proposto.</w:t>
      </w:r>
    </w:p>
    <w:p w14:paraId="0C6DA16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64D4D1FD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Local onde o projeto será executado</w:t>
      </w:r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(Informe os espaços culturais e outros   ambientes, além de municípios e Estados onde a sua proposta será realizada)</w:t>
      </w:r>
    </w:p>
    <w:p w14:paraId="5388C940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419D7D2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Previsão do período de execução do projeto</w:t>
      </w:r>
    </w:p>
    <w:p w14:paraId="51D655DF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Data de início:</w:t>
      </w:r>
    </w:p>
    <w:p w14:paraId="26A921A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Data final:</w:t>
      </w:r>
    </w:p>
    <w:p w14:paraId="417CF51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71D40D2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Equipe </w:t>
      </w:r>
    </w:p>
    <w:p w14:paraId="6F09BD80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Informe quais são os profissionais que atuarão no projeto, conforme quadro a seguir:</w:t>
      </w:r>
    </w:p>
    <w:p w14:paraId="63B7CF0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564"/>
        <w:gridCol w:w="2966"/>
      </w:tblGrid>
      <w:tr w:rsidR="00D54A58" w:rsidRPr="00182B2B" w14:paraId="39995CDE" w14:textId="77777777" w:rsidTr="00604D4D">
        <w:tc>
          <w:tcPr>
            <w:tcW w:w="2122" w:type="dxa"/>
          </w:tcPr>
          <w:p w14:paraId="1D8D7524" w14:textId="77777777" w:rsidR="00D54A58" w:rsidRPr="00182B2B" w:rsidRDefault="00D54A58" w:rsidP="00604D4D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Nome do profissional/empresa</w:t>
            </w:r>
          </w:p>
        </w:tc>
        <w:tc>
          <w:tcPr>
            <w:tcW w:w="1842" w:type="dxa"/>
          </w:tcPr>
          <w:p w14:paraId="56D3B1C1" w14:textId="77777777" w:rsidR="00D54A58" w:rsidRPr="00182B2B" w:rsidRDefault="00D54A58" w:rsidP="00604D4D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Função no projeto</w:t>
            </w:r>
          </w:p>
        </w:tc>
        <w:tc>
          <w:tcPr>
            <w:tcW w:w="1564" w:type="dxa"/>
          </w:tcPr>
          <w:p w14:paraId="1257247D" w14:textId="77777777" w:rsidR="00D54A58" w:rsidRPr="00182B2B" w:rsidRDefault="00D54A58" w:rsidP="00604D4D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CPF/CNPJ</w:t>
            </w:r>
          </w:p>
        </w:tc>
        <w:tc>
          <w:tcPr>
            <w:tcW w:w="2966" w:type="dxa"/>
          </w:tcPr>
          <w:p w14:paraId="341F8E0D" w14:textId="77777777" w:rsidR="00D54A58" w:rsidRPr="00182B2B" w:rsidRDefault="00D54A58" w:rsidP="00604D4D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Mini currículo</w:t>
            </w:r>
          </w:p>
        </w:tc>
      </w:tr>
      <w:tr w:rsidR="00D54A58" w:rsidRPr="00182B2B" w14:paraId="56899CB8" w14:textId="77777777" w:rsidTr="00604D4D">
        <w:tc>
          <w:tcPr>
            <w:tcW w:w="2122" w:type="dxa"/>
          </w:tcPr>
          <w:p w14:paraId="4B8C89D0" w14:textId="77777777" w:rsidR="00D54A58" w:rsidRPr="00182B2B" w:rsidRDefault="00D54A58" w:rsidP="00604D4D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sz w:val="16"/>
                <w:szCs w:val="16"/>
              </w:rPr>
              <w:t>Ex.: João Silva</w:t>
            </w:r>
          </w:p>
        </w:tc>
        <w:tc>
          <w:tcPr>
            <w:tcW w:w="1842" w:type="dxa"/>
          </w:tcPr>
          <w:p w14:paraId="698FD03E" w14:textId="77777777" w:rsidR="00D54A58" w:rsidRPr="00182B2B" w:rsidRDefault="00D54A58" w:rsidP="00604D4D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sz w:val="16"/>
                <w:szCs w:val="16"/>
              </w:rPr>
              <w:t>Cineasta</w:t>
            </w:r>
          </w:p>
        </w:tc>
        <w:tc>
          <w:tcPr>
            <w:tcW w:w="1564" w:type="dxa"/>
          </w:tcPr>
          <w:p w14:paraId="4D34D900" w14:textId="77777777" w:rsidR="00D54A58" w:rsidRPr="00182B2B" w:rsidRDefault="00D54A58" w:rsidP="00604D4D">
            <w:pPr>
              <w:spacing w:line="36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sz w:val="16"/>
                <w:szCs w:val="16"/>
              </w:rPr>
              <w:t>123456789101</w:t>
            </w:r>
          </w:p>
          <w:p w14:paraId="7F75C637" w14:textId="77777777" w:rsidR="00D54A58" w:rsidRPr="00182B2B" w:rsidRDefault="00D54A58" w:rsidP="00604D4D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66" w:type="dxa"/>
          </w:tcPr>
          <w:p w14:paraId="6442176D" w14:textId="77777777" w:rsidR="00D54A58" w:rsidRPr="00182B2B" w:rsidRDefault="00D54A58" w:rsidP="00604D4D">
            <w:pPr>
              <w:spacing w:line="36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sz w:val="16"/>
                <w:szCs w:val="16"/>
              </w:rPr>
              <w:t>(Insira uma breve descrição da trajetória da pessoa que será contratada)</w:t>
            </w:r>
          </w:p>
        </w:tc>
      </w:tr>
    </w:tbl>
    <w:p w14:paraId="784E1CCD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67B3DC2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Cronograma de Execução</w:t>
      </w:r>
    </w:p>
    <w:p w14:paraId="7A10E156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Descreva os passos a serem seguidos para execução do projeto.</w:t>
      </w:r>
    </w:p>
    <w:p w14:paraId="74A18A0A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Style w:val="Tabelacomgrade"/>
        <w:tblW w:w="8490" w:type="dxa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8"/>
      </w:tblGrid>
      <w:tr w:rsidR="00D54A58" w:rsidRPr="00182B2B" w14:paraId="5DE30CC4" w14:textId="77777777" w:rsidTr="00604D4D">
        <w:tc>
          <w:tcPr>
            <w:tcW w:w="1698" w:type="dxa"/>
            <w:vAlign w:val="center"/>
          </w:tcPr>
          <w:p w14:paraId="74398DC0" w14:textId="77777777" w:rsidR="00D54A58" w:rsidRPr="00182B2B" w:rsidRDefault="00D54A58" w:rsidP="00604D4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Atividade </w:t>
            </w:r>
          </w:p>
        </w:tc>
        <w:tc>
          <w:tcPr>
            <w:tcW w:w="1698" w:type="dxa"/>
            <w:vAlign w:val="center"/>
          </w:tcPr>
          <w:p w14:paraId="5F000326" w14:textId="77777777" w:rsidR="00D54A58" w:rsidRPr="00182B2B" w:rsidRDefault="00D54A58" w:rsidP="00604D4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Etapa</w:t>
            </w:r>
          </w:p>
        </w:tc>
        <w:tc>
          <w:tcPr>
            <w:tcW w:w="1698" w:type="dxa"/>
            <w:vAlign w:val="center"/>
          </w:tcPr>
          <w:p w14:paraId="1E85A126" w14:textId="77777777" w:rsidR="00D54A58" w:rsidRPr="00182B2B" w:rsidRDefault="00D54A58" w:rsidP="00604D4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698" w:type="dxa"/>
            <w:vAlign w:val="center"/>
          </w:tcPr>
          <w:p w14:paraId="0783E834" w14:textId="77777777" w:rsidR="00D54A58" w:rsidRPr="00182B2B" w:rsidRDefault="00D54A58" w:rsidP="00604D4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Início</w:t>
            </w:r>
          </w:p>
        </w:tc>
        <w:tc>
          <w:tcPr>
            <w:tcW w:w="1698" w:type="dxa"/>
            <w:vAlign w:val="center"/>
          </w:tcPr>
          <w:p w14:paraId="6A6FCB9C" w14:textId="77777777" w:rsidR="00D54A58" w:rsidRPr="00182B2B" w:rsidRDefault="00D54A58" w:rsidP="00604D4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Fim</w:t>
            </w:r>
          </w:p>
        </w:tc>
      </w:tr>
      <w:tr w:rsidR="00D54A58" w:rsidRPr="00182B2B" w14:paraId="569BBDCF" w14:textId="77777777" w:rsidTr="00604D4D">
        <w:tc>
          <w:tcPr>
            <w:tcW w:w="1698" w:type="dxa"/>
            <w:vAlign w:val="center"/>
          </w:tcPr>
          <w:p w14:paraId="6A6DA706" w14:textId="77777777" w:rsidR="00D54A58" w:rsidRPr="00182B2B" w:rsidRDefault="00D54A58" w:rsidP="00604D4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</w:t>
            </w:r>
            <w:proofErr w:type="spellEnd"/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Comunicação</w:t>
            </w:r>
          </w:p>
        </w:tc>
        <w:tc>
          <w:tcPr>
            <w:tcW w:w="1698" w:type="dxa"/>
            <w:vAlign w:val="center"/>
          </w:tcPr>
          <w:p w14:paraId="0BAD79A2" w14:textId="77777777" w:rsidR="00D54A58" w:rsidRPr="00182B2B" w:rsidRDefault="00D54A58" w:rsidP="00604D4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Pré-produção</w:t>
            </w:r>
          </w:p>
        </w:tc>
        <w:tc>
          <w:tcPr>
            <w:tcW w:w="1698" w:type="dxa"/>
            <w:vAlign w:val="center"/>
          </w:tcPr>
          <w:p w14:paraId="191FF746" w14:textId="77777777" w:rsidR="00D54A58" w:rsidRPr="00182B2B" w:rsidRDefault="00D54A58" w:rsidP="00604D4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Divulgação do projeto nos veículos de imprensa</w:t>
            </w:r>
          </w:p>
        </w:tc>
        <w:tc>
          <w:tcPr>
            <w:tcW w:w="1698" w:type="dxa"/>
            <w:vAlign w:val="center"/>
          </w:tcPr>
          <w:p w14:paraId="7A5DED7A" w14:textId="77777777" w:rsidR="00D54A58" w:rsidRPr="00182B2B" w:rsidRDefault="00D54A58" w:rsidP="00604D4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11/10/2024</w:t>
            </w:r>
          </w:p>
        </w:tc>
        <w:tc>
          <w:tcPr>
            <w:tcW w:w="1698" w:type="dxa"/>
            <w:vAlign w:val="center"/>
          </w:tcPr>
          <w:p w14:paraId="006C523E" w14:textId="77777777" w:rsidR="00D54A58" w:rsidRPr="00182B2B" w:rsidRDefault="00D54A58" w:rsidP="00604D4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11/11/2024</w:t>
            </w:r>
          </w:p>
        </w:tc>
      </w:tr>
    </w:tbl>
    <w:p w14:paraId="2FCD8B43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7B645F3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Estratégia de divulgação</w:t>
      </w:r>
    </w:p>
    <w:p w14:paraId="54A5543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Apresente os meios que serão utilizados para divulgar o projeto. ex.: impulsionamento em redes sociais. </w:t>
      </w:r>
    </w:p>
    <w:p w14:paraId="659D75D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64BF609F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Projeto possui recursos financeiros de outras fontes? Se sim, quais?</w:t>
      </w:r>
    </w:p>
    <w:p w14:paraId="1CEA9C9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6F8604C0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Não, o projeto não possui outras fontes de recursos financeiros</w:t>
      </w:r>
    </w:p>
    <w:p w14:paraId="037126ED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 Apoio financeiro municipal</w:t>
      </w:r>
    </w:p>
    <w:p w14:paraId="26EEF83D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 Apoio financeiro estadual</w:t>
      </w:r>
    </w:p>
    <w:p w14:paraId="38B6011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 Recursos de Lei de Incentivo Municipal</w:t>
      </w:r>
    </w:p>
    <w:p w14:paraId="3954D3C1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 Recursos de Lei de Incentivo Estadual</w:t>
      </w:r>
    </w:p>
    <w:p w14:paraId="064C6B62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 Recursos de Lei de Incentivo Federal</w:t>
      </w:r>
    </w:p>
    <w:p w14:paraId="3CC0410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 Patrocínio privado direto</w:t>
      </w:r>
    </w:p>
    <w:p w14:paraId="368B8CC0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Patrocínio de instituição internacional</w:t>
      </w:r>
    </w:p>
    <w:p w14:paraId="22A3681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Doações de Pessoas Físicas</w:t>
      </w:r>
    </w:p>
    <w:p w14:paraId="71DDC326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 Doações de Empresas</w:t>
      </w:r>
    </w:p>
    <w:p w14:paraId="639485DC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Cobrança de ingressos</w:t>
      </w:r>
    </w:p>
    <w:p w14:paraId="53E028E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 Outros</w:t>
      </w:r>
    </w:p>
    <w:p w14:paraId="598E19E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Se o projeto tem outras fontes de financiamento, detalhe quais são, o valor do financiamento e onde os recursos serão empregados no projeto.</w:t>
      </w:r>
    </w:p>
    <w:p w14:paraId="3B84BA04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6DE0F208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O projeto prevê a venda de produtos/ingressos?</w:t>
      </w:r>
    </w:p>
    <w:p w14:paraId="69B22127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(Informe a quantidade dos produtos a serem vendidos, o valor unitário por produto e o valor total a ser arrecadado. Detalhe onde os recursos arrecadados serão aplicados no projeto.)</w:t>
      </w:r>
    </w:p>
    <w:p w14:paraId="71AEC5EF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58EC49D3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3. PLANILHA ORÇAMENTÁRIA</w:t>
      </w:r>
    </w:p>
    <w:p w14:paraId="7BD901FC" w14:textId="77777777" w:rsidR="00D54A58" w:rsidRPr="00A14323" w:rsidRDefault="00D54A58" w:rsidP="00D54A58">
      <w:pPr>
        <w:spacing w:after="0" w:line="360" w:lineRule="auto"/>
        <w:jc w:val="both"/>
        <w:textDirection w:val="btLr"/>
        <w:rPr>
          <w:rFonts w:ascii="Arial" w:hAnsi="Arial" w:cs="Arial"/>
          <w:sz w:val="16"/>
          <w:szCs w:val="16"/>
        </w:rPr>
      </w:pPr>
      <w:r w:rsidRPr="00A14323">
        <w:rPr>
          <w:rFonts w:ascii="Arial" w:hAnsi="Arial" w:cs="Arial"/>
          <w:sz w:val="16"/>
          <w:szCs w:val="16"/>
        </w:rPr>
        <w:t xml:space="preserve">Preencha a tabela informando todas as despesas indicando as metas/etapas às quais elas estão relacionadas. </w:t>
      </w:r>
    </w:p>
    <w:p w14:paraId="4F2E14AF" w14:textId="77777777" w:rsidR="00D54A58" w:rsidRPr="00A14323" w:rsidRDefault="00D54A58" w:rsidP="00D54A58">
      <w:pPr>
        <w:spacing w:after="0" w:line="360" w:lineRule="auto"/>
        <w:jc w:val="both"/>
        <w:textDirection w:val="btLr"/>
        <w:rPr>
          <w:rFonts w:ascii="Arial" w:hAnsi="Arial" w:cs="Arial"/>
          <w:sz w:val="16"/>
          <w:szCs w:val="16"/>
        </w:rPr>
      </w:pPr>
      <w:r w:rsidRPr="00A14323">
        <w:rPr>
          <w:rFonts w:ascii="Arial" w:hAnsi="Arial" w:cs="Arial"/>
          <w:sz w:val="16"/>
          <w:szCs w:val="16"/>
        </w:rPr>
        <w:t xml:space="preserve">Pode haver a indicação do parâmetro de preço (Ex.: preço estabelecido no SALICNET, 3 orçamentos, </w:t>
      </w:r>
      <w:proofErr w:type="spellStart"/>
      <w:r w:rsidRPr="00A14323">
        <w:rPr>
          <w:rFonts w:ascii="Arial" w:hAnsi="Arial" w:cs="Arial"/>
          <w:sz w:val="16"/>
          <w:szCs w:val="16"/>
        </w:rPr>
        <w:t>etc</w:t>
      </w:r>
      <w:proofErr w:type="spellEnd"/>
      <w:r w:rsidRPr="00A14323">
        <w:rPr>
          <w:rFonts w:ascii="Arial" w:hAnsi="Arial" w:cs="Arial"/>
          <w:sz w:val="16"/>
          <w:szCs w:val="16"/>
        </w:rPr>
        <w:t>) utilizado com a referência específica do item de despesa para auxiliar a análise técnica da comissão de seleção.</w:t>
      </w:r>
    </w:p>
    <w:p w14:paraId="35DC6C65" w14:textId="77777777" w:rsidR="00D54A58" w:rsidRPr="00A14323" w:rsidRDefault="00D54A58" w:rsidP="00D54A58">
      <w:pPr>
        <w:spacing w:after="0" w:line="360" w:lineRule="auto"/>
        <w:jc w:val="both"/>
        <w:textDirection w:val="btL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3"/>
        <w:gridCol w:w="1195"/>
        <w:gridCol w:w="976"/>
        <w:gridCol w:w="970"/>
        <w:gridCol w:w="1138"/>
        <w:gridCol w:w="970"/>
        <w:gridCol w:w="2182"/>
      </w:tblGrid>
      <w:tr w:rsidR="00D54A58" w:rsidRPr="00182B2B" w14:paraId="16D4857C" w14:textId="77777777" w:rsidTr="00604D4D">
        <w:tc>
          <w:tcPr>
            <w:tcW w:w="1063" w:type="dxa"/>
          </w:tcPr>
          <w:p w14:paraId="64372AF7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1195" w:type="dxa"/>
          </w:tcPr>
          <w:p w14:paraId="3378427D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Justificativa </w:t>
            </w:r>
          </w:p>
        </w:tc>
        <w:tc>
          <w:tcPr>
            <w:tcW w:w="976" w:type="dxa"/>
          </w:tcPr>
          <w:p w14:paraId="279B7972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 de medida</w:t>
            </w:r>
          </w:p>
        </w:tc>
        <w:tc>
          <w:tcPr>
            <w:tcW w:w="970" w:type="dxa"/>
          </w:tcPr>
          <w:p w14:paraId="128EE18F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138" w:type="dxa"/>
          </w:tcPr>
          <w:p w14:paraId="0E6FE7F2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970" w:type="dxa"/>
          </w:tcPr>
          <w:p w14:paraId="7621DCD8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2182" w:type="dxa"/>
          </w:tcPr>
          <w:p w14:paraId="0C223193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Referência de preço (opcional)</w:t>
            </w:r>
          </w:p>
        </w:tc>
      </w:tr>
      <w:tr w:rsidR="00D54A58" w:rsidRPr="00182B2B" w14:paraId="43A5E411" w14:textId="77777777" w:rsidTr="00604D4D">
        <w:tc>
          <w:tcPr>
            <w:tcW w:w="1063" w:type="dxa"/>
          </w:tcPr>
          <w:p w14:paraId="7211988C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Ex.: Fotógrafo</w:t>
            </w:r>
          </w:p>
        </w:tc>
        <w:tc>
          <w:tcPr>
            <w:tcW w:w="1195" w:type="dxa"/>
          </w:tcPr>
          <w:p w14:paraId="28161D09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Profissional necessário para registro da oficina</w:t>
            </w:r>
          </w:p>
        </w:tc>
        <w:tc>
          <w:tcPr>
            <w:tcW w:w="976" w:type="dxa"/>
          </w:tcPr>
          <w:p w14:paraId="7364A494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Serviço</w:t>
            </w:r>
          </w:p>
        </w:tc>
        <w:tc>
          <w:tcPr>
            <w:tcW w:w="970" w:type="dxa"/>
          </w:tcPr>
          <w:p w14:paraId="770AB873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138" w:type="dxa"/>
          </w:tcPr>
          <w:p w14:paraId="71530930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</w:tcPr>
          <w:p w14:paraId="1994688E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2182" w:type="dxa"/>
          </w:tcPr>
          <w:p w14:paraId="6D7BDBA3" w14:textId="77777777" w:rsidR="00D54A58" w:rsidRPr="00182B2B" w:rsidRDefault="00D54A58" w:rsidP="00604D4D">
            <w:pPr>
              <w:spacing w:line="360" w:lineRule="auto"/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Salicnet</w:t>
            </w:r>
            <w:proofErr w:type="spellEnd"/>
            <w:r w:rsidRPr="00182B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- Oficina/workshop/seminário Audiovisual - Brasília - Fotografia Artística - Serviço</w:t>
            </w:r>
          </w:p>
        </w:tc>
      </w:tr>
    </w:tbl>
    <w:p w14:paraId="4E2B30B9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69F90D29" w14:textId="77777777" w:rsidR="00D54A58" w:rsidRPr="00A14323" w:rsidRDefault="00D54A58" w:rsidP="00D54A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4. DOCUMENTOS COMPLEMENTARES</w:t>
      </w:r>
    </w:p>
    <w:p w14:paraId="127AC393" w14:textId="77777777" w:rsidR="00D54A58" w:rsidRPr="00A14323" w:rsidRDefault="00D54A58" w:rsidP="00D54A5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Caso queira, junte documentos que auxiliam na análise do seu projeto e da sua equipe técnica, tais como currículos e portfólios, entre outros documentos que achar necessário.</w:t>
      </w:r>
    </w:p>
    <w:sectPr w:rsidR="00D54A58" w:rsidRPr="00A14323" w:rsidSect="00D54A58">
      <w:headerReference w:type="default" r:id="rId5"/>
      <w:footerReference w:type="default" r:id="rId6"/>
      <w:pgSz w:w="11906" w:h="16838"/>
      <w:pgMar w:top="1417" w:right="1701" w:bottom="1702" w:left="1701" w:header="624" w:footer="52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1CB3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center"/>
      <w:rPr>
        <w:sz w:val="18"/>
        <w:szCs w:val="18"/>
      </w:rPr>
    </w:pPr>
  </w:p>
  <w:p w14:paraId="099AE29C" w14:textId="77777777" w:rsidR="00000000" w:rsidRDefault="00000000" w:rsidP="00840014">
    <w:pPr>
      <w:pStyle w:val="Rodap"/>
      <w:tabs>
        <w:tab w:val="clear" w:pos="4252"/>
        <w:tab w:val="clear" w:pos="8504"/>
      </w:tabs>
      <w:jc w:val="center"/>
      <w:rPr>
        <w:rFonts w:asciiTheme="minorHAnsi" w:hAnsiTheme="minorHAnsi" w:cstheme="minorHAnsi"/>
        <w:b/>
        <w:bCs/>
        <w:sz w:val="12"/>
        <w:szCs w:val="12"/>
      </w:rPr>
    </w:pPr>
    <w:r>
      <w:rPr>
        <w:noProof/>
      </w:rPr>
      <w:drawing>
        <wp:inline distT="0" distB="0" distL="0" distR="0" wp14:anchorId="01CBBC5F" wp14:editId="00062A02">
          <wp:extent cx="1044523" cy="539750"/>
          <wp:effectExtent l="0" t="0" r="0" b="0"/>
          <wp:docPr id="95705079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34" b="17006"/>
                  <a:stretch/>
                </pic:blipFill>
                <pic:spPr bwMode="auto">
                  <a:xfrm>
                    <a:off x="0" y="0"/>
                    <a:ext cx="1074077" cy="5550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F43D83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right"/>
      <w:rPr>
        <w:rFonts w:asciiTheme="minorHAnsi" w:hAnsiTheme="minorHAnsi" w:cstheme="minorHAnsi"/>
        <w:b/>
        <w:bCs/>
        <w:sz w:val="12"/>
        <w:szCs w:val="12"/>
      </w:rPr>
    </w:pPr>
    <w:r w:rsidRPr="00840014">
      <w:rPr>
        <w:rFonts w:asciiTheme="minorHAnsi" w:hAnsiTheme="minorHAnsi" w:cstheme="minorHAnsi"/>
        <w:b/>
        <w:bCs/>
        <w:sz w:val="12"/>
        <w:szCs w:val="12"/>
      </w:rPr>
      <w:t xml:space="preserve">Página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PAGE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1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  <w:r w:rsidRPr="00840014">
      <w:rPr>
        <w:rFonts w:asciiTheme="minorHAnsi" w:hAnsiTheme="minorHAnsi" w:cstheme="minorHAnsi"/>
        <w:b/>
        <w:bCs/>
        <w:sz w:val="12"/>
        <w:szCs w:val="12"/>
      </w:rPr>
      <w:t xml:space="preserve"> de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NUMPAGES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2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34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9"/>
    </w:tblGrid>
    <w:tr w:rsidR="00840014" w14:paraId="2454F874" w14:textId="77777777" w:rsidTr="00840014">
      <w:tc>
        <w:tcPr>
          <w:tcW w:w="10349" w:type="dxa"/>
          <w:vAlign w:val="center"/>
        </w:tcPr>
        <w:p w14:paraId="1F00D355" w14:textId="77777777" w:rsidR="00000000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0C4C7B">
            <w:rPr>
              <w:rFonts w:ascii="Times New Roman" w:eastAsia="Times New Roman" w:hAnsi="Times New Roman" w:cs="Times New Roman"/>
              <w:noProof/>
              <w:color w:val="388600"/>
              <w:sz w:val="24"/>
              <w:szCs w:val="24"/>
            </w:rPr>
            <w:drawing>
              <wp:inline distT="0" distB="0" distL="0" distR="0" wp14:anchorId="535BA24B" wp14:editId="7D6E0BE8">
                <wp:extent cx="678180" cy="751840"/>
                <wp:effectExtent l="0" t="0" r="7620" b="0"/>
                <wp:docPr id="161492668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68" cy="7545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DB8176D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74296E">
            <w:rPr>
              <w:rFonts w:ascii="Arial" w:hAnsi="Arial" w:cs="Arial"/>
              <w:b/>
              <w:bCs/>
              <w:sz w:val="32"/>
              <w:szCs w:val="32"/>
            </w:rPr>
            <w:t>COORDENADORIA DA CULTURA</w:t>
          </w:r>
        </w:p>
        <w:p w14:paraId="1A67AF9B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PREFEITURA MUNICIPAL DE FARTURA</w:t>
          </w:r>
        </w:p>
        <w:p w14:paraId="16C87C4B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CNPJ 46.223.707/0001-68</w:t>
          </w:r>
        </w:p>
      </w:tc>
    </w:tr>
  </w:tbl>
  <w:p w14:paraId="6ACC3E40" w14:textId="77777777" w:rsidR="00000000" w:rsidRDefault="00000000">
    <w:pPr>
      <w:pStyle w:val="Cabealho"/>
    </w:pPr>
  </w:p>
  <w:p w14:paraId="387CFB5C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5FC69568"/>
    <w:lvl w:ilvl="0" w:tplc="401028E8">
      <w:start w:val="2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756F4"/>
    <w:multiLevelType w:val="hybridMultilevel"/>
    <w:tmpl w:val="3BBE6B3A"/>
    <w:lvl w:ilvl="0" w:tplc="14F8A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5ACF"/>
    <w:multiLevelType w:val="hybridMultilevel"/>
    <w:tmpl w:val="4CF83678"/>
    <w:lvl w:ilvl="0" w:tplc="F620B9C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758C"/>
    <w:multiLevelType w:val="hybridMultilevel"/>
    <w:tmpl w:val="8FF89512"/>
    <w:lvl w:ilvl="0" w:tplc="6CDCB9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5E12"/>
    <w:multiLevelType w:val="hybridMultilevel"/>
    <w:tmpl w:val="26BA08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6B29B2"/>
    <w:multiLevelType w:val="multilevel"/>
    <w:tmpl w:val="7488FD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1C69D6"/>
    <w:multiLevelType w:val="multilevel"/>
    <w:tmpl w:val="F1D4DC1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9E7B46"/>
    <w:multiLevelType w:val="multilevel"/>
    <w:tmpl w:val="DB84189E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25F3E01"/>
    <w:multiLevelType w:val="hybridMultilevel"/>
    <w:tmpl w:val="F502F8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B340E"/>
    <w:multiLevelType w:val="hybridMultilevel"/>
    <w:tmpl w:val="5D18CA22"/>
    <w:lvl w:ilvl="0" w:tplc="068440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4522"/>
    <w:multiLevelType w:val="multilevel"/>
    <w:tmpl w:val="49A0F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 - 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56D0772"/>
    <w:multiLevelType w:val="hybridMultilevel"/>
    <w:tmpl w:val="B2FC0A98"/>
    <w:lvl w:ilvl="0" w:tplc="D916DD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D3641"/>
    <w:multiLevelType w:val="hybridMultilevel"/>
    <w:tmpl w:val="DAFA26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72046"/>
    <w:multiLevelType w:val="hybridMultilevel"/>
    <w:tmpl w:val="FD58B5E8"/>
    <w:lvl w:ilvl="0" w:tplc="F6DE42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B37A9"/>
    <w:multiLevelType w:val="hybridMultilevel"/>
    <w:tmpl w:val="969C6752"/>
    <w:lvl w:ilvl="0" w:tplc="132A6F4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100C9"/>
    <w:multiLevelType w:val="hybridMultilevel"/>
    <w:tmpl w:val="99B89724"/>
    <w:lvl w:ilvl="0" w:tplc="C96838B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D163D"/>
    <w:multiLevelType w:val="multilevel"/>
    <w:tmpl w:val="A21EC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5969D4"/>
    <w:multiLevelType w:val="hybridMultilevel"/>
    <w:tmpl w:val="3EE2CBD2"/>
    <w:lvl w:ilvl="0" w:tplc="CC82146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B7963"/>
    <w:multiLevelType w:val="hybridMultilevel"/>
    <w:tmpl w:val="E458A398"/>
    <w:lvl w:ilvl="0" w:tplc="8048BA9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25BFD"/>
    <w:multiLevelType w:val="hybridMultilevel"/>
    <w:tmpl w:val="9CAAD5B4"/>
    <w:lvl w:ilvl="0" w:tplc="E84E85D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D2468"/>
    <w:multiLevelType w:val="hybridMultilevel"/>
    <w:tmpl w:val="438CE1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21C3E"/>
    <w:multiLevelType w:val="hybridMultilevel"/>
    <w:tmpl w:val="E174B54A"/>
    <w:lvl w:ilvl="0" w:tplc="337EB750">
      <w:start w:val="1"/>
      <w:numFmt w:val="decimal"/>
      <w:lvlText w:val="%1 - 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7D27"/>
    <w:multiLevelType w:val="hybridMultilevel"/>
    <w:tmpl w:val="51908AF0"/>
    <w:lvl w:ilvl="0" w:tplc="B4C0A9D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D0053"/>
    <w:multiLevelType w:val="multilevel"/>
    <w:tmpl w:val="55EE15FA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6" w15:restartNumberingAfterBreak="0">
    <w:nsid w:val="42A0351E"/>
    <w:multiLevelType w:val="hybridMultilevel"/>
    <w:tmpl w:val="B256090E"/>
    <w:lvl w:ilvl="0" w:tplc="9DC8B1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50A56C4"/>
    <w:multiLevelType w:val="hybridMultilevel"/>
    <w:tmpl w:val="37CA93A8"/>
    <w:lvl w:ilvl="0" w:tplc="19786A1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50745"/>
    <w:multiLevelType w:val="multilevel"/>
    <w:tmpl w:val="E2CE7A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86502F6"/>
    <w:multiLevelType w:val="hybridMultilevel"/>
    <w:tmpl w:val="D6A889B0"/>
    <w:lvl w:ilvl="0" w:tplc="AC6064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E4B00"/>
    <w:multiLevelType w:val="hybridMultilevel"/>
    <w:tmpl w:val="D346A4B0"/>
    <w:lvl w:ilvl="0" w:tplc="6C4E76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E4A9C"/>
    <w:multiLevelType w:val="hybridMultilevel"/>
    <w:tmpl w:val="AE907688"/>
    <w:lvl w:ilvl="0" w:tplc="CE3A16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101642"/>
    <w:multiLevelType w:val="multilevel"/>
    <w:tmpl w:val="FE9E8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4F7C03E8"/>
    <w:multiLevelType w:val="hybridMultilevel"/>
    <w:tmpl w:val="2DA21A5C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10B4D91"/>
    <w:multiLevelType w:val="hybridMultilevel"/>
    <w:tmpl w:val="F9E20DB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FD7DCB"/>
    <w:multiLevelType w:val="hybridMultilevel"/>
    <w:tmpl w:val="404E51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9EECAD4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F31BE"/>
    <w:multiLevelType w:val="hybridMultilevel"/>
    <w:tmpl w:val="7160CD4A"/>
    <w:lvl w:ilvl="0" w:tplc="3A9E0B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54D82E14"/>
    <w:multiLevelType w:val="hybridMultilevel"/>
    <w:tmpl w:val="1158E19C"/>
    <w:lvl w:ilvl="0" w:tplc="A0F668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27109"/>
    <w:multiLevelType w:val="hybridMultilevel"/>
    <w:tmpl w:val="6EB213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2B2094"/>
    <w:multiLevelType w:val="hybridMultilevel"/>
    <w:tmpl w:val="566861FE"/>
    <w:lvl w:ilvl="0" w:tplc="D0B43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AD1D0E"/>
    <w:multiLevelType w:val="hybridMultilevel"/>
    <w:tmpl w:val="FF74AAD2"/>
    <w:lvl w:ilvl="0" w:tplc="C714CC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462A6"/>
    <w:multiLevelType w:val="hybridMultilevel"/>
    <w:tmpl w:val="6A1061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FB90E5F"/>
    <w:multiLevelType w:val="hybridMultilevel"/>
    <w:tmpl w:val="EBBADC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053EC5"/>
    <w:multiLevelType w:val="hybridMultilevel"/>
    <w:tmpl w:val="F252FA0A"/>
    <w:lvl w:ilvl="0" w:tplc="F6CA3B5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803D6F"/>
    <w:multiLevelType w:val="hybridMultilevel"/>
    <w:tmpl w:val="0296B3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4B2A5A"/>
    <w:multiLevelType w:val="hybridMultilevel"/>
    <w:tmpl w:val="12D4A5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12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51" w15:restartNumberingAfterBreak="0">
    <w:nsid w:val="6F3109D5"/>
    <w:multiLevelType w:val="hybridMultilevel"/>
    <w:tmpl w:val="A3B24F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DF2FCA"/>
    <w:multiLevelType w:val="hybridMultilevel"/>
    <w:tmpl w:val="8714698C"/>
    <w:lvl w:ilvl="0" w:tplc="402686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94E875A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F55445"/>
    <w:multiLevelType w:val="hybridMultilevel"/>
    <w:tmpl w:val="A11EACF0"/>
    <w:lvl w:ilvl="0" w:tplc="22127C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BD05A1"/>
    <w:multiLevelType w:val="hybridMultilevel"/>
    <w:tmpl w:val="34D4EEF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BCA5AB0"/>
    <w:multiLevelType w:val="hybridMultilevel"/>
    <w:tmpl w:val="9D401D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C1096"/>
    <w:multiLevelType w:val="hybridMultilevel"/>
    <w:tmpl w:val="E1728372"/>
    <w:lvl w:ilvl="0" w:tplc="337EB750">
      <w:start w:val="1"/>
      <w:numFmt w:val="decimal"/>
      <w:lvlText w:val="%1 - 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E0315C"/>
    <w:multiLevelType w:val="hybridMultilevel"/>
    <w:tmpl w:val="5EFA30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2F71D4"/>
    <w:multiLevelType w:val="hybridMultilevel"/>
    <w:tmpl w:val="5E58EB3C"/>
    <w:lvl w:ilvl="0" w:tplc="E55239C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53060">
    <w:abstractNumId w:val="50"/>
  </w:num>
  <w:num w:numId="2" w16cid:durableId="479611581">
    <w:abstractNumId w:val="49"/>
  </w:num>
  <w:num w:numId="3" w16cid:durableId="955676394">
    <w:abstractNumId w:val="7"/>
  </w:num>
  <w:num w:numId="4" w16cid:durableId="1250776387">
    <w:abstractNumId w:val="9"/>
  </w:num>
  <w:num w:numId="5" w16cid:durableId="15315304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5389870">
    <w:abstractNumId w:val="0"/>
  </w:num>
  <w:num w:numId="8" w16cid:durableId="860095754">
    <w:abstractNumId w:val="54"/>
  </w:num>
  <w:num w:numId="9" w16cid:durableId="220480838">
    <w:abstractNumId w:val="39"/>
  </w:num>
  <w:num w:numId="10" w16cid:durableId="404038276">
    <w:abstractNumId w:val="28"/>
  </w:num>
  <w:num w:numId="11" w16cid:durableId="1399325040">
    <w:abstractNumId w:val="6"/>
  </w:num>
  <w:num w:numId="12" w16cid:durableId="1097990534">
    <w:abstractNumId w:val="4"/>
  </w:num>
  <w:num w:numId="13" w16cid:durableId="973289928">
    <w:abstractNumId w:val="44"/>
  </w:num>
  <w:num w:numId="14" w16cid:durableId="1958104417">
    <w:abstractNumId w:val="35"/>
  </w:num>
  <w:num w:numId="15" w16cid:durableId="94323677">
    <w:abstractNumId w:val="23"/>
  </w:num>
  <w:num w:numId="16" w16cid:durableId="844251927">
    <w:abstractNumId w:val="12"/>
  </w:num>
  <w:num w:numId="17" w16cid:durableId="408423085">
    <w:abstractNumId w:val="34"/>
  </w:num>
  <w:num w:numId="18" w16cid:durableId="98763525">
    <w:abstractNumId w:val="56"/>
  </w:num>
  <w:num w:numId="19" w16cid:durableId="790786076">
    <w:abstractNumId w:val="8"/>
  </w:num>
  <w:num w:numId="20" w16cid:durableId="1437288670">
    <w:abstractNumId w:val="10"/>
  </w:num>
  <w:num w:numId="21" w16cid:durableId="1835025270">
    <w:abstractNumId w:val="5"/>
  </w:num>
  <w:num w:numId="22" w16cid:durableId="1769622514">
    <w:abstractNumId w:val="36"/>
  </w:num>
  <w:num w:numId="23" w16cid:durableId="672801474">
    <w:abstractNumId w:val="17"/>
  </w:num>
  <w:num w:numId="24" w16cid:durableId="1295063182">
    <w:abstractNumId w:val="24"/>
  </w:num>
  <w:num w:numId="25" w16cid:durableId="1339500326">
    <w:abstractNumId w:val="11"/>
  </w:num>
  <w:num w:numId="26" w16cid:durableId="295109257">
    <w:abstractNumId w:val="45"/>
  </w:num>
  <w:num w:numId="27" w16cid:durableId="1948662200">
    <w:abstractNumId w:val="2"/>
  </w:num>
  <w:num w:numId="28" w16cid:durableId="2033607393">
    <w:abstractNumId w:val="57"/>
  </w:num>
  <w:num w:numId="29" w16cid:durableId="1415856583">
    <w:abstractNumId w:val="13"/>
  </w:num>
  <w:num w:numId="30" w16cid:durableId="1755587081">
    <w:abstractNumId w:val="48"/>
  </w:num>
  <w:num w:numId="31" w16cid:durableId="2023587721">
    <w:abstractNumId w:val="26"/>
  </w:num>
  <w:num w:numId="32" w16cid:durableId="1120153140">
    <w:abstractNumId w:val="29"/>
  </w:num>
  <w:num w:numId="33" w16cid:durableId="208608773">
    <w:abstractNumId w:val="38"/>
  </w:num>
  <w:num w:numId="34" w16cid:durableId="1986080751">
    <w:abstractNumId w:val="15"/>
  </w:num>
  <w:num w:numId="35" w16cid:durableId="1239055801">
    <w:abstractNumId w:val="18"/>
  </w:num>
  <w:num w:numId="36" w16cid:durableId="1889485360">
    <w:abstractNumId w:val="53"/>
  </w:num>
  <w:num w:numId="37" w16cid:durableId="42413665">
    <w:abstractNumId w:val="58"/>
  </w:num>
  <w:num w:numId="38" w16cid:durableId="2135637172">
    <w:abstractNumId w:val="3"/>
  </w:num>
  <w:num w:numId="39" w16cid:durableId="2043435547">
    <w:abstractNumId w:val="55"/>
  </w:num>
  <w:num w:numId="40" w16cid:durableId="369695485">
    <w:abstractNumId w:val="42"/>
  </w:num>
  <w:num w:numId="41" w16cid:durableId="1228224690">
    <w:abstractNumId w:val="19"/>
  </w:num>
  <w:num w:numId="42" w16cid:durableId="1361971578">
    <w:abstractNumId w:val="21"/>
  </w:num>
  <w:num w:numId="43" w16cid:durableId="1230261833">
    <w:abstractNumId w:val="25"/>
  </w:num>
  <w:num w:numId="44" w16cid:durableId="1017538569">
    <w:abstractNumId w:val="51"/>
  </w:num>
  <w:num w:numId="45" w16cid:durableId="1323586284">
    <w:abstractNumId w:val="43"/>
  </w:num>
  <w:num w:numId="46" w16cid:durableId="1717123904">
    <w:abstractNumId w:val="41"/>
  </w:num>
  <w:num w:numId="47" w16cid:durableId="1773015766">
    <w:abstractNumId w:val="46"/>
  </w:num>
  <w:num w:numId="48" w16cid:durableId="1570841989">
    <w:abstractNumId w:val="16"/>
  </w:num>
  <w:num w:numId="49" w16cid:durableId="725182478">
    <w:abstractNumId w:val="20"/>
  </w:num>
  <w:num w:numId="50" w16cid:durableId="1589196318">
    <w:abstractNumId w:val="47"/>
  </w:num>
  <w:num w:numId="51" w16cid:durableId="876549927">
    <w:abstractNumId w:val="52"/>
  </w:num>
  <w:num w:numId="52" w16cid:durableId="126973609">
    <w:abstractNumId w:val="30"/>
  </w:num>
  <w:num w:numId="53" w16cid:durableId="939877217">
    <w:abstractNumId w:val="37"/>
  </w:num>
  <w:num w:numId="54" w16cid:durableId="901018826">
    <w:abstractNumId w:val="33"/>
  </w:num>
  <w:num w:numId="55" w16cid:durableId="1208839932">
    <w:abstractNumId w:val="1"/>
  </w:num>
  <w:num w:numId="56" w16cid:durableId="379790376">
    <w:abstractNumId w:val="32"/>
  </w:num>
  <w:num w:numId="57" w16cid:durableId="598172567">
    <w:abstractNumId w:val="40"/>
  </w:num>
  <w:num w:numId="58" w16cid:durableId="528681346">
    <w:abstractNumId w:val="14"/>
  </w:num>
  <w:num w:numId="59" w16cid:durableId="1710296473">
    <w:abstractNumId w:val="31"/>
  </w:num>
  <w:num w:numId="60" w16cid:durableId="13761946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58"/>
    <w:rsid w:val="001C655A"/>
    <w:rsid w:val="002A0815"/>
    <w:rsid w:val="002A3DBD"/>
    <w:rsid w:val="002C0598"/>
    <w:rsid w:val="00486E58"/>
    <w:rsid w:val="005456CD"/>
    <w:rsid w:val="007C5986"/>
    <w:rsid w:val="00885801"/>
    <w:rsid w:val="009D0500"/>
    <w:rsid w:val="00BF13E8"/>
    <w:rsid w:val="00D3706D"/>
    <w:rsid w:val="00D54A58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300E"/>
  <w15:chartTrackingRefBased/>
  <w15:docId w15:val="{7CA5E0DA-42B1-4C55-AC7A-20263577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58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54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4A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4A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4A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4A5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4A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4A5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4A58"/>
    <w:rPr>
      <w:rFonts w:ascii="Calibri" w:eastAsia="Calibri" w:hAnsi="Calibri" w:cs="Calibri"/>
      <w:b/>
      <w:kern w:val="0"/>
      <w:sz w:val="36"/>
      <w:szCs w:val="3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4A58"/>
    <w:rPr>
      <w:rFonts w:ascii="Calibri" w:eastAsia="Calibri" w:hAnsi="Calibri" w:cs="Calibri"/>
      <w:b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4A58"/>
    <w:rPr>
      <w:rFonts w:ascii="Calibri" w:eastAsia="Calibri" w:hAnsi="Calibri" w:cs="Calibri"/>
      <w:b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4A58"/>
    <w:rPr>
      <w:rFonts w:ascii="Calibri" w:eastAsia="Calibri" w:hAnsi="Calibri" w:cs="Calibri"/>
      <w:b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4A58"/>
    <w:rPr>
      <w:rFonts w:ascii="Calibri" w:eastAsia="Calibri" w:hAnsi="Calibri" w:cs="Calibri"/>
      <w:b/>
      <w:kern w:val="0"/>
      <w:sz w:val="20"/>
      <w:szCs w:val="20"/>
      <w:lang w:eastAsia="pt-BR"/>
      <w14:ligatures w14:val="none"/>
    </w:rPr>
  </w:style>
  <w:style w:type="table" w:customStyle="1" w:styleId="NormalTable0">
    <w:name w:val="Normal Table0"/>
    <w:rsid w:val="00D54A58"/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4A5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54A58"/>
    <w:rPr>
      <w:rFonts w:ascii="Calibri" w:eastAsia="Calibri" w:hAnsi="Calibri" w:cs="Calibri"/>
      <w:b/>
      <w:kern w:val="0"/>
      <w:sz w:val="72"/>
      <w:szCs w:val="72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D5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54A58"/>
    <w:rPr>
      <w:b/>
      <w:bCs/>
    </w:rPr>
  </w:style>
  <w:style w:type="paragraph" w:customStyle="1" w:styleId="textojustificado">
    <w:name w:val="texto_justificado"/>
    <w:basedOn w:val="Normal"/>
    <w:rsid w:val="00D5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5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D5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54A5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54A5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D5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54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4A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4A58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A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A58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Meno">
    <w:name w:val="Mention"/>
    <w:basedOn w:val="Fontepargpadro"/>
    <w:uiPriority w:val="99"/>
    <w:unhideWhenUsed/>
    <w:rsid w:val="00D54A58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D54A58"/>
    <w:pPr>
      <w:outlineLvl w:val="9"/>
    </w:pPr>
  </w:style>
  <w:style w:type="paragraph" w:styleId="Reviso">
    <w:name w:val="Revision"/>
    <w:hidden/>
    <w:uiPriority w:val="99"/>
    <w:semiHidden/>
    <w:rsid w:val="00D54A5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5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54A5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D5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54A58"/>
  </w:style>
  <w:style w:type="character" w:customStyle="1" w:styleId="eop">
    <w:name w:val="eop"/>
    <w:basedOn w:val="Fontepargpadro"/>
    <w:rsid w:val="00D54A58"/>
  </w:style>
  <w:style w:type="table" w:styleId="Tabelacomgrade">
    <w:name w:val="Table Grid"/>
    <w:basedOn w:val="Tabelanormal"/>
    <w:uiPriority w:val="39"/>
    <w:rsid w:val="00D54A5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D54A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54A58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54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D54A58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4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4A58"/>
    <w:rPr>
      <w:rFonts w:ascii="Calibri" w:eastAsia="Calibri" w:hAnsi="Calibri" w:cs="Calibri"/>
      <w:kern w:val="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D54A5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1649</Words>
  <Characters>8906</Characters>
  <Application>Microsoft Office Word</Application>
  <DocSecurity>0</DocSecurity>
  <Lines>74</Lines>
  <Paragraphs>21</Paragraphs>
  <ScaleCrop>false</ScaleCrop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2024-10-11T19:23:00Z</dcterms:created>
  <dcterms:modified xsi:type="dcterms:W3CDTF">2024-10-11T19:25:00Z</dcterms:modified>
</cp:coreProperties>
</file>